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5000" w:type="pct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80"/>
      </w:tblGrid>
      <w:tr w:rsidR="00F43E8B" w:rsidRPr="00F43E8B" w:rsidTr="00B11B5C">
        <w:trPr>
          <w:trHeight w:val="12090"/>
        </w:trPr>
        <w:tc>
          <w:tcPr>
            <w:tcW w:w="9480" w:type="dxa"/>
            <w:shd w:val="clear" w:color="auto" w:fill="FFFFFF"/>
            <w:vAlign w:val="center"/>
            <w:hideMark/>
          </w:tcPr>
          <w:p w:rsidR="00F43E8B" w:rsidRPr="004F2EDF" w:rsidRDefault="005E6D83" w:rsidP="004F2EDF">
            <w:pPr>
              <w:pStyle w:val="Title"/>
              <w:rPr>
                <w:sz w:val="40"/>
                <w:lang w:val="en-TT"/>
              </w:rPr>
            </w:pPr>
            <w:bookmarkStart w:id="0" w:name="Sample_of_Submitted_Comments"/>
            <w:r>
              <w:rPr>
                <w:sz w:val="40"/>
                <w:lang w:val="en-TT"/>
              </w:rPr>
              <w:t>Legislation</w:t>
            </w:r>
            <w:r w:rsidR="004F2EDF">
              <w:rPr>
                <w:sz w:val="40"/>
                <w:lang w:val="en-TT"/>
              </w:rPr>
              <w:t xml:space="preserve"> </w:t>
            </w:r>
            <w:r w:rsidR="00F43E8B" w:rsidRPr="004F2EDF">
              <w:rPr>
                <w:sz w:val="40"/>
                <w:lang w:val="en-TT"/>
              </w:rPr>
              <w:t>Comment</w:t>
            </w:r>
            <w:bookmarkEnd w:id="0"/>
            <w:r w:rsidR="00CC7707">
              <w:rPr>
                <w:sz w:val="40"/>
                <w:lang w:val="en-TT"/>
              </w:rPr>
              <w:t>s</w:t>
            </w:r>
            <w:r w:rsidR="004F2EDF">
              <w:rPr>
                <w:sz w:val="40"/>
                <w:lang w:val="en-TT"/>
              </w:rPr>
              <w:t xml:space="preserve"> </w:t>
            </w:r>
            <w:r w:rsidR="00F43E8B" w:rsidRPr="004F2EDF">
              <w:rPr>
                <w:sz w:val="40"/>
                <w:lang w:val="en-TT"/>
              </w:rPr>
              <w:t>Template</w:t>
            </w:r>
          </w:p>
          <w:p w:rsidR="00F43E8B" w:rsidRPr="001278DD" w:rsidRDefault="00F43E8B" w:rsidP="00F43E8B">
            <w:pPr>
              <w:jc w:val="center"/>
              <w:rPr>
                <w:b/>
                <w:sz w:val="24"/>
              </w:rPr>
            </w:pPr>
            <w:r w:rsidRPr="001278DD">
              <w:rPr>
                <w:b/>
                <w:sz w:val="24"/>
              </w:rPr>
              <w:t xml:space="preserve">COMMENTS ON </w:t>
            </w:r>
            <w:r w:rsidR="007E27E3">
              <w:rPr>
                <w:b/>
                <w:sz w:val="24"/>
              </w:rPr>
              <w:t xml:space="preserve">THE                                                                                                                                         </w:t>
            </w:r>
            <w:r w:rsidRPr="001278DD">
              <w:rPr>
                <w:b/>
                <w:sz w:val="24"/>
              </w:rPr>
              <w:t xml:space="preserve">DRAFT </w:t>
            </w:r>
            <w:r w:rsidR="00C61835">
              <w:t xml:space="preserve"> </w:t>
            </w:r>
            <w:r w:rsidR="00C61835" w:rsidRPr="00C61835">
              <w:rPr>
                <w:b/>
                <w:sz w:val="24"/>
              </w:rPr>
              <w:t>FORESTRY, PROTECTED AREAS AND WILDLIFE CONSERVATION BILL</w:t>
            </w:r>
            <w:r w:rsidR="00C61835">
              <w:rPr>
                <w:b/>
                <w:sz w:val="24"/>
              </w:rPr>
              <w:t xml:space="preserve"> </w:t>
            </w:r>
            <w:bookmarkStart w:id="1" w:name="_GoBack"/>
            <w:bookmarkEnd w:id="1"/>
          </w:p>
          <w:p w:rsidR="001278DD" w:rsidRPr="00AD38D4" w:rsidRDefault="001278DD" w:rsidP="00AD38D4">
            <w:pPr>
              <w:spacing w:after="360"/>
              <w:jc w:val="both"/>
              <w:rPr>
                <w:i/>
                <w:sz w:val="24"/>
                <w:u w:val="single"/>
              </w:rPr>
            </w:pPr>
            <w:r w:rsidRPr="00AD38D4">
              <w:rPr>
                <w:i/>
                <w:sz w:val="24"/>
              </w:rPr>
              <w:t xml:space="preserve">Kindly </w:t>
            </w:r>
            <w:r w:rsidR="002B38E9">
              <w:rPr>
                <w:i/>
                <w:sz w:val="24"/>
              </w:rPr>
              <w:t>submit your c</w:t>
            </w:r>
            <w:r w:rsidR="00885C2C">
              <w:rPr>
                <w:i/>
                <w:sz w:val="24"/>
              </w:rPr>
              <w:t>omments on the Draft Bill using</w:t>
            </w:r>
            <w:r w:rsidR="001708D6">
              <w:rPr>
                <w:i/>
                <w:sz w:val="24"/>
              </w:rPr>
              <w:t xml:space="preserve"> </w:t>
            </w:r>
            <w:r w:rsidRPr="00AD38D4">
              <w:rPr>
                <w:i/>
                <w:sz w:val="24"/>
              </w:rPr>
              <w:t xml:space="preserve">this form and return via email to </w:t>
            </w:r>
            <w:hyperlink r:id="rId8" w:history="1">
              <w:r w:rsidRPr="00891F14">
                <w:rPr>
                  <w:rStyle w:val="Hyperlink"/>
                  <w:b/>
                  <w:i/>
                  <w:sz w:val="24"/>
                </w:rPr>
                <w:t>policy.comments@gov.tt</w:t>
              </w:r>
            </w:hyperlink>
            <w:r w:rsidR="00AD38D4" w:rsidRPr="00AD38D4">
              <w:rPr>
                <w:rStyle w:val="Hyperlink"/>
                <w:i/>
                <w:color w:val="auto"/>
                <w:sz w:val="24"/>
                <w:u w:val="none"/>
              </w:rPr>
              <w:t>,</w:t>
            </w:r>
            <w:r w:rsidR="00AD38D4" w:rsidRPr="00AD38D4">
              <w:rPr>
                <w:rStyle w:val="Hyperlink"/>
                <w:i/>
                <w:sz w:val="24"/>
                <w:u w:val="none"/>
              </w:rPr>
              <w:t xml:space="preserve"> </w:t>
            </w:r>
            <w:r w:rsidR="00AD38D4" w:rsidRPr="00AD38D4">
              <w:rPr>
                <w:rStyle w:val="Hyperlink"/>
                <w:i/>
                <w:color w:val="auto"/>
                <w:sz w:val="24"/>
                <w:u w:val="none"/>
              </w:rPr>
              <w:t xml:space="preserve">fax to </w:t>
            </w:r>
            <w:r w:rsidR="00891F14">
              <w:rPr>
                <w:rStyle w:val="Hyperlink"/>
                <w:b/>
                <w:i/>
                <w:color w:val="auto"/>
                <w:sz w:val="24"/>
                <w:u w:val="none"/>
              </w:rPr>
              <w:t>624-</w:t>
            </w:r>
            <w:r w:rsidR="00AD38D4" w:rsidRPr="00891F14">
              <w:rPr>
                <w:rStyle w:val="Hyperlink"/>
                <w:b/>
                <w:i/>
                <w:color w:val="auto"/>
                <w:sz w:val="24"/>
                <w:u w:val="none"/>
              </w:rPr>
              <w:t>2455</w:t>
            </w:r>
            <w:r w:rsidR="00AD38D4" w:rsidRPr="00AD38D4">
              <w:rPr>
                <w:rStyle w:val="Hyperlink"/>
                <w:i/>
                <w:color w:val="auto"/>
                <w:sz w:val="24"/>
                <w:u w:val="none"/>
              </w:rPr>
              <w:t xml:space="preserve">, or mail to: The Ministry of the Environment and Water Resources, Level 26, Tower D, Waterfront Complex, Wrightson Road, Port of Spain.  </w:t>
            </w:r>
            <w:r w:rsidRPr="00AD38D4">
              <w:rPr>
                <w:i/>
                <w:sz w:val="24"/>
                <w:u w:val="single"/>
              </w:rPr>
              <w:t xml:space="preserve">  </w:t>
            </w:r>
          </w:p>
          <w:p w:rsidR="002B38E9" w:rsidRPr="001278DD" w:rsidRDefault="00F43E8B" w:rsidP="00F43E8B">
            <w:pPr>
              <w:rPr>
                <w:b/>
                <w:u w:val="single"/>
              </w:rPr>
            </w:pPr>
            <w:r w:rsidRPr="001278DD">
              <w:rPr>
                <w:b/>
                <w:u w:val="single"/>
              </w:rPr>
              <w:t>Contact information</w:t>
            </w:r>
            <w:r w:rsidR="002B38E9">
              <w:rPr>
                <w:b/>
                <w:u w:val="single"/>
              </w:rPr>
              <w:t xml:space="preserve"> </w:t>
            </w:r>
            <w:r w:rsidR="002B38E9" w:rsidRPr="001708D6">
              <w:rPr>
                <w:i/>
                <w:u w:val="single"/>
              </w:rPr>
              <w:t>(</w:t>
            </w:r>
            <w:r w:rsidR="001708D6" w:rsidRPr="001708D6">
              <w:rPr>
                <w:b/>
                <w:i/>
                <w:u w:val="single"/>
              </w:rPr>
              <w:t>Optional</w:t>
            </w:r>
            <w:r w:rsidR="001708D6" w:rsidRPr="001708D6">
              <w:rPr>
                <w:i/>
                <w:u w:val="single"/>
              </w:rPr>
              <w:t>- C</w:t>
            </w:r>
            <w:r w:rsidR="002B38E9" w:rsidRPr="001708D6">
              <w:rPr>
                <w:i/>
                <w:u w:val="single"/>
              </w:rPr>
              <w:t>omments</w:t>
            </w:r>
            <w:r w:rsidR="001708D6" w:rsidRPr="001708D6">
              <w:rPr>
                <w:i/>
                <w:u w:val="single"/>
              </w:rPr>
              <w:t xml:space="preserve"> can be provided</w:t>
            </w:r>
            <w:r w:rsidR="002B38E9" w:rsidRPr="001708D6">
              <w:rPr>
                <w:i/>
                <w:u w:val="single"/>
              </w:rPr>
              <w:t xml:space="preserve"> anonymously</w:t>
            </w:r>
            <w:r w:rsidR="001708D6" w:rsidRPr="001708D6">
              <w:rPr>
                <w:i/>
                <w:u w:val="single"/>
              </w:rPr>
              <w:t>)</w:t>
            </w:r>
            <w:r w:rsidR="002B38E9">
              <w:rPr>
                <w:b/>
                <w:u w:val="single"/>
              </w:rPr>
              <w:t xml:space="preserve"> </w:t>
            </w:r>
          </w:p>
          <w:tbl>
            <w:tblPr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3"/>
              <w:gridCol w:w="7532"/>
            </w:tblGrid>
            <w:tr w:rsidR="00F43E8B" w:rsidRPr="00F43E8B" w:rsidTr="001708D6">
              <w:tc>
                <w:tcPr>
                  <w:tcW w:w="1823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  <w:r w:rsidRPr="00F43E8B">
                    <w:t>Surname</w:t>
                  </w:r>
                  <w:r w:rsidRPr="00F43E8B">
                    <w:rPr>
                      <w:b/>
                    </w:rPr>
                    <w:t>:</w:t>
                  </w:r>
                </w:p>
              </w:tc>
              <w:tc>
                <w:tcPr>
                  <w:tcW w:w="7532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</w:p>
              </w:tc>
            </w:tr>
            <w:tr w:rsidR="00F43E8B" w:rsidRPr="00F43E8B" w:rsidTr="001708D6">
              <w:tc>
                <w:tcPr>
                  <w:tcW w:w="1823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</w:pPr>
                  <w:r w:rsidRPr="00F43E8B">
                    <w:t>Given Name:</w:t>
                  </w:r>
                </w:p>
              </w:tc>
              <w:tc>
                <w:tcPr>
                  <w:tcW w:w="7532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</w:p>
              </w:tc>
            </w:tr>
            <w:tr w:rsidR="00F43E8B" w:rsidRPr="00F43E8B" w:rsidTr="001708D6">
              <w:tc>
                <w:tcPr>
                  <w:tcW w:w="1823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</w:pPr>
                  <w:r w:rsidRPr="00F43E8B">
                    <w:t>Organization:</w:t>
                  </w:r>
                </w:p>
              </w:tc>
              <w:tc>
                <w:tcPr>
                  <w:tcW w:w="7532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</w:p>
              </w:tc>
            </w:tr>
            <w:tr w:rsidR="00F43E8B" w:rsidRPr="00F43E8B" w:rsidTr="001708D6">
              <w:tc>
                <w:tcPr>
                  <w:tcW w:w="1823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</w:pPr>
                  <w:r w:rsidRPr="00F43E8B">
                    <w:t>Address:</w:t>
                  </w:r>
                </w:p>
              </w:tc>
              <w:tc>
                <w:tcPr>
                  <w:tcW w:w="7532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</w:p>
              </w:tc>
            </w:tr>
            <w:tr w:rsidR="00F43E8B" w:rsidRPr="00F43E8B" w:rsidTr="001708D6">
              <w:tc>
                <w:tcPr>
                  <w:tcW w:w="1823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</w:pPr>
                  <w:r w:rsidRPr="00F43E8B">
                    <w:t xml:space="preserve">Phone Number: </w:t>
                  </w:r>
                </w:p>
              </w:tc>
              <w:tc>
                <w:tcPr>
                  <w:tcW w:w="7532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</w:p>
              </w:tc>
            </w:tr>
            <w:tr w:rsidR="00F43E8B" w:rsidRPr="00F43E8B" w:rsidTr="001708D6">
              <w:tc>
                <w:tcPr>
                  <w:tcW w:w="1823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</w:pPr>
                  <w:r w:rsidRPr="00F43E8B">
                    <w:t>Fax Number:</w:t>
                  </w:r>
                </w:p>
              </w:tc>
              <w:tc>
                <w:tcPr>
                  <w:tcW w:w="7532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</w:p>
              </w:tc>
            </w:tr>
            <w:tr w:rsidR="00F43E8B" w:rsidRPr="00F43E8B" w:rsidTr="001708D6">
              <w:tc>
                <w:tcPr>
                  <w:tcW w:w="1823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</w:pPr>
                  <w:r w:rsidRPr="00F43E8B">
                    <w:t>E-mail:</w:t>
                  </w:r>
                </w:p>
              </w:tc>
              <w:tc>
                <w:tcPr>
                  <w:tcW w:w="7532" w:type="dxa"/>
                  <w:vAlign w:val="center"/>
                </w:tcPr>
                <w:p w:rsidR="00F43E8B" w:rsidRPr="00F43E8B" w:rsidRDefault="00F43E8B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</w:p>
              </w:tc>
            </w:tr>
          </w:tbl>
          <w:p w:rsidR="00F43E8B" w:rsidRPr="00F43E8B" w:rsidRDefault="00F43E8B" w:rsidP="00F43E8B">
            <w:pPr>
              <w:rPr>
                <w:b/>
              </w:rPr>
            </w:pPr>
          </w:p>
          <w:p w:rsidR="00F43E8B" w:rsidRPr="00F43E8B" w:rsidRDefault="00F43E8B" w:rsidP="00F43E8B">
            <w:pPr>
              <w:rPr>
                <w:b/>
              </w:rPr>
            </w:pPr>
            <w:r w:rsidRPr="001278DD">
              <w:rPr>
                <w:b/>
                <w:u w:val="single"/>
              </w:rPr>
              <w:t>General Comments</w:t>
            </w:r>
          </w:p>
          <w:p w:rsidR="00F43E8B" w:rsidRPr="00F43E8B" w:rsidRDefault="00F43E8B" w:rsidP="00F43E8B">
            <w:pPr>
              <w:rPr>
                <w:b/>
              </w:rPr>
            </w:pPr>
            <w:r w:rsidRPr="00F43E8B">
              <w:rPr>
                <w:b/>
              </w:rPr>
              <w:t>………………………………………………………………………………………………....</w:t>
            </w:r>
            <w:r>
              <w:rPr>
                <w:b/>
              </w:rPr>
              <w:t>.....................................................</w:t>
            </w:r>
          </w:p>
          <w:p w:rsidR="00F43E8B" w:rsidRPr="00F43E8B" w:rsidRDefault="00F43E8B" w:rsidP="00F43E8B">
            <w:pPr>
              <w:rPr>
                <w:b/>
              </w:rPr>
            </w:pPr>
            <w:r w:rsidRPr="00F43E8B">
              <w:rPr>
                <w:b/>
              </w:rPr>
              <w:t>…………………………………………………………………………………………………</w:t>
            </w:r>
            <w:r>
              <w:rPr>
                <w:b/>
              </w:rPr>
              <w:t>……………………………………………………</w:t>
            </w:r>
          </w:p>
          <w:p w:rsidR="00F43E8B" w:rsidRPr="00F43E8B" w:rsidRDefault="00F43E8B" w:rsidP="00F43E8B">
            <w:pPr>
              <w:rPr>
                <w:b/>
              </w:rPr>
            </w:pPr>
            <w:r w:rsidRPr="00F43E8B">
              <w:rPr>
                <w:b/>
              </w:rPr>
              <w:t>…………………………………………………………………………………………………</w:t>
            </w:r>
            <w:r>
              <w:rPr>
                <w:b/>
              </w:rPr>
              <w:t>…………………………………………………..</w:t>
            </w:r>
          </w:p>
          <w:p w:rsidR="00F43E8B" w:rsidRPr="00F43E8B" w:rsidRDefault="00F43E8B" w:rsidP="00F43E8B">
            <w:pPr>
              <w:rPr>
                <w:b/>
              </w:rPr>
            </w:pPr>
            <w:r w:rsidRPr="00F43E8B">
              <w:rPr>
                <w:b/>
              </w:rPr>
              <w:t>…………………………………………………………………………………………………</w:t>
            </w:r>
            <w:r>
              <w:rPr>
                <w:b/>
              </w:rPr>
              <w:t>…………………………………………………..</w:t>
            </w:r>
          </w:p>
          <w:p w:rsidR="00F43E8B" w:rsidRPr="00F43E8B" w:rsidRDefault="00F43E8B" w:rsidP="00F43E8B">
            <w:pPr>
              <w:rPr>
                <w:b/>
              </w:rPr>
            </w:pPr>
            <w:r w:rsidRPr="00F43E8B"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F43E8B" w:rsidRPr="00F43E8B" w:rsidRDefault="00F43E8B" w:rsidP="00F43E8B">
            <w:pPr>
              <w:rPr>
                <w:b/>
              </w:rPr>
            </w:pPr>
            <w:r w:rsidRPr="00F43E8B">
              <w:rPr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F43E8B" w:rsidRPr="00F43E8B" w:rsidRDefault="00F43E8B" w:rsidP="00F43E8B">
            <w:pPr>
              <w:rPr>
                <w:b/>
              </w:rPr>
            </w:pPr>
            <w:r w:rsidRPr="00F43E8B">
              <w:rPr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F43E8B" w:rsidRPr="00F43E8B" w:rsidRDefault="00F43E8B" w:rsidP="00F43E8B">
            <w:pPr>
              <w:rPr>
                <w:b/>
              </w:rPr>
            </w:pPr>
            <w:r w:rsidRPr="00F43E8B">
              <w:rPr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1708D6" w:rsidRPr="001708D6" w:rsidRDefault="00F43E8B" w:rsidP="001708D6">
            <w:pPr>
              <w:rPr>
                <w:sz w:val="2"/>
              </w:rPr>
            </w:pPr>
            <w:r w:rsidRPr="001278DD">
              <w:rPr>
                <w:b/>
                <w:u w:val="single"/>
              </w:rPr>
              <w:lastRenderedPageBreak/>
              <w:t>Specific Comments</w:t>
            </w:r>
          </w:p>
          <w:tbl>
            <w:tblPr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7740"/>
            </w:tblGrid>
            <w:tr w:rsidR="00885C2C" w:rsidRPr="00F43E8B" w:rsidTr="00885C2C">
              <w:tc>
                <w:tcPr>
                  <w:tcW w:w="1615" w:type="dxa"/>
                  <w:vAlign w:val="center"/>
                </w:tcPr>
                <w:p w:rsidR="00885C2C" w:rsidRPr="00885C2C" w:rsidRDefault="00885C2C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  <w:r w:rsidRPr="00885C2C">
                    <w:rPr>
                      <w:b/>
                    </w:rPr>
                    <w:t>Date</w:t>
                  </w:r>
                </w:p>
              </w:tc>
              <w:tc>
                <w:tcPr>
                  <w:tcW w:w="7740" w:type="dxa"/>
                  <w:vAlign w:val="center"/>
                </w:tcPr>
                <w:p w:rsidR="00885C2C" w:rsidRPr="00CC7707" w:rsidRDefault="00885C2C" w:rsidP="000C0980">
                  <w:pPr>
                    <w:framePr w:hSpace="45" w:wrap="around" w:vAnchor="text" w:hAnchor="text" w:xAlign="right" w:yAlign="center"/>
                    <w:rPr>
                      <w:i/>
                    </w:rPr>
                  </w:pPr>
                  <w:r w:rsidRPr="00CC7707">
                    <w:rPr>
                      <w:i/>
                    </w:rPr>
                    <w:t>Date comments prepared/submitted:</w:t>
                  </w:r>
                </w:p>
              </w:tc>
            </w:tr>
            <w:tr w:rsidR="00885C2C" w:rsidRPr="00F43E8B" w:rsidTr="00885C2C">
              <w:tc>
                <w:tcPr>
                  <w:tcW w:w="1615" w:type="dxa"/>
                  <w:vAlign w:val="center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Clause </w:t>
                  </w:r>
                  <w:r w:rsidRPr="00F43E8B">
                    <w:rPr>
                      <w:b/>
                    </w:rPr>
                    <w:t>#</w:t>
                  </w:r>
                  <w:r w:rsidRPr="00F43E8B">
                    <w:rPr>
                      <w:b/>
                      <w:i/>
                    </w:rPr>
                    <w:t xml:space="preserve"> </w:t>
                  </w:r>
                  <w:r w:rsidRPr="00CC7707">
                    <w:rPr>
                      <w:i/>
                    </w:rPr>
                    <w:t xml:space="preserve">Insert </w:t>
                  </w:r>
                  <w:r>
                    <w:rPr>
                      <w:i/>
                    </w:rPr>
                    <w:t xml:space="preserve">clause number, sub number etc. </w:t>
                  </w:r>
                </w:p>
              </w:tc>
              <w:tc>
                <w:tcPr>
                  <w:tcW w:w="7740" w:type="dxa"/>
                  <w:vAlign w:val="center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Comment</w:t>
                  </w:r>
                  <w:r w:rsidRPr="00F43E8B">
                    <w:rPr>
                      <w:b/>
                      <w:i/>
                    </w:rPr>
                    <w:t xml:space="preserve">  </w:t>
                  </w:r>
                  <w:r w:rsidRPr="00CC7707">
                    <w:rPr>
                      <w:i/>
                    </w:rPr>
                    <w:t>(Enter each comment specific to the</w:t>
                  </w:r>
                  <w:r>
                    <w:rPr>
                      <w:i/>
                    </w:rPr>
                    <w:t xml:space="preserve"> Clause number </w:t>
                  </w:r>
                  <w:r w:rsidRPr="00CC7707">
                    <w:rPr>
                      <w:i/>
                    </w:rPr>
                    <w:t xml:space="preserve"> that is of concern to you in the draft</w:t>
                  </w:r>
                  <w:r w:rsidR="00A80C10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Bill</w:t>
                  </w:r>
                  <w:r w:rsidRPr="00CC7707">
                    <w:rPr>
                      <w:i/>
                    </w:rPr>
                    <w:t>)</w:t>
                  </w:r>
                </w:p>
              </w:tc>
            </w:tr>
            <w:tr w:rsidR="00885C2C" w:rsidRPr="00F43E8B" w:rsidTr="00885C2C">
              <w:trPr>
                <w:trHeight w:val="458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  <w:rPr>
                      <w:b/>
                      <w:i/>
                    </w:rPr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  <w:rPr>
                      <w:b/>
                      <w:i/>
                    </w:rPr>
                  </w:pPr>
                </w:p>
              </w:tc>
            </w:tr>
            <w:tr w:rsidR="00885C2C" w:rsidRPr="00F43E8B" w:rsidTr="00885C2C">
              <w:trPr>
                <w:trHeight w:val="53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67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885C2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885C2C" w:rsidRPr="00F43E8B" w:rsidRDefault="00885C2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1708D6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1708D6" w:rsidRPr="00F43E8B" w:rsidRDefault="001708D6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1708D6" w:rsidRPr="00F43E8B" w:rsidRDefault="001708D6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1708D6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1708D6" w:rsidRPr="00F43E8B" w:rsidRDefault="001708D6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1708D6" w:rsidRPr="00F43E8B" w:rsidRDefault="001708D6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  <w:tr w:rsidR="00B11B5C" w:rsidRPr="00F43E8B" w:rsidTr="00885C2C">
              <w:trPr>
                <w:trHeight w:val="440"/>
              </w:trPr>
              <w:tc>
                <w:tcPr>
                  <w:tcW w:w="1615" w:type="dxa"/>
                </w:tcPr>
                <w:p w:rsidR="00B11B5C" w:rsidRPr="00F43E8B" w:rsidRDefault="00B11B5C" w:rsidP="000C0980">
                  <w:pPr>
                    <w:framePr w:hSpace="45" w:wrap="around" w:vAnchor="text" w:hAnchor="text" w:xAlign="right" w:yAlign="center"/>
                  </w:pPr>
                </w:p>
              </w:tc>
              <w:tc>
                <w:tcPr>
                  <w:tcW w:w="7740" w:type="dxa"/>
                </w:tcPr>
                <w:p w:rsidR="00B11B5C" w:rsidRPr="00F43E8B" w:rsidRDefault="00B11B5C" w:rsidP="000C0980">
                  <w:pPr>
                    <w:framePr w:hSpace="45" w:wrap="around" w:vAnchor="text" w:hAnchor="text" w:xAlign="right" w:yAlign="center"/>
                  </w:pPr>
                </w:p>
              </w:tc>
            </w:tr>
          </w:tbl>
          <w:p w:rsidR="00F43E8B" w:rsidRPr="004F2EDF" w:rsidRDefault="00F43E8B" w:rsidP="004F2EDF"/>
        </w:tc>
      </w:tr>
    </w:tbl>
    <w:p w:rsidR="00DB5DB5" w:rsidRDefault="00DB5DB5"/>
    <w:tbl>
      <w:tblPr>
        <w:tblpPr w:leftFromText="180" w:rightFromText="180" w:vertAnchor="text" w:horzAnchor="margin" w:tblpY="1"/>
        <w:tblOverlap w:val="never"/>
        <w:tblW w:w="9405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7740"/>
      </w:tblGrid>
      <w:tr w:rsidR="001708D6" w:rsidRPr="00F43E8B" w:rsidTr="001708D6">
        <w:trPr>
          <w:trHeight w:val="467"/>
        </w:trPr>
        <w:tc>
          <w:tcPr>
            <w:tcW w:w="1665" w:type="dxa"/>
          </w:tcPr>
          <w:p w:rsidR="001708D6" w:rsidRPr="00F43E8B" w:rsidRDefault="001708D6" w:rsidP="00E57581">
            <w:r>
              <w:rPr>
                <w:b/>
              </w:rPr>
              <w:lastRenderedPageBreak/>
              <w:t xml:space="preserve">Clause </w:t>
            </w:r>
            <w:r w:rsidRPr="00F43E8B">
              <w:rPr>
                <w:b/>
              </w:rPr>
              <w:t>#</w:t>
            </w:r>
          </w:p>
        </w:tc>
        <w:tc>
          <w:tcPr>
            <w:tcW w:w="7740" w:type="dxa"/>
          </w:tcPr>
          <w:p w:rsidR="001708D6" w:rsidRPr="00F43E8B" w:rsidRDefault="001708D6" w:rsidP="00E57581">
            <w:r w:rsidRPr="00F43E8B">
              <w:rPr>
                <w:b/>
              </w:rPr>
              <w:t>Comment</w:t>
            </w:r>
          </w:p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395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44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F43E8B" w:rsidRDefault="001708D6" w:rsidP="00E57581"/>
        </w:tc>
      </w:tr>
      <w:tr w:rsidR="001708D6" w:rsidRPr="00F43E8B" w:rsidTr="001708D6">
        <w:trPr>
          <w:trHeight w:val="350"/>
        </w:trPr>
        <w:tc>
          <w:tcPr>
            <w:tcW w:w="1665" w:type="dxa"/>
          </w:tcPr>
          <w:p w:rsidR="001708D6" w:rsidRPr="00F43E8B" w:rsidRDefault="001708D6" w:rsidP="00E57581"/>
        </w:tc>
        <w:tc>
          <w:tcPr>
            <w:tcW w:w="7740" w:type="dxa"/>
          </w:tcPr>
          <w:p w:rsidR="001708D6" w:rsidRPr="00C022F0" w:rsidRDefault="001708D6" w:rsidP="00E57581">
            <w:pPr>
              <w:rPr>
                <w:sz w:val="16"/>
              </w:rPr>
            </w:pPr>
            <w:r w:rsidRPr="00293D60">
              <w:rPr>
                <w:b/>
                <w:i/>
                <w:highlight w:val="yellow"/>
              </w:rPr>
              <w:t>Insert as many rows as needed</w:t>
            </w:r>
          </w:p>
        </w:tc>
      </w:tr>
    </w:tbl>
    <w:p w:rsidR="00F43E8B" w:rsidRDefault="00F43E8B"/>
    <w:sectPr w:rsidR="00F43E8B" w:rsidSect="00B71AC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BD" w:rsidRDefault="006A6DBD" w:rsidP="00F43E8B">
      <w:pPr>
        <w:spacing w:after="0" w:line="240" w:lineRule="auto"/>
      </w:pPr>
      <w:r>
        <w:separator/>
      </w:r>
    </w:p>
  </w:endnote>
  <w:endnote w:type="continuationSeparator" w:id="0">
    <w:p w:rsidR="006A6DBD" w:rsidRDefault="006A6DBD" w:rsidP="00F4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BD" w:rsidRDefault="006A6DBD" w:rsidP="00F43E8B">
      <w:pPr>
        <w:spacing w:after="0" w:line="240" w:lineRule="auto"/>
      </w:pPr>
      <w:r>
        <w:separator/>
      </w:r>
    </w:p>
  </w:footnote>
  <w:footnote w:type="continuationSeparator" w:id="0">
    <w:p w:rsidR="006A6DBD" w:rsidRDefault="006A6DBD" w:rsidP="00F4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602467"/>
      <w:docPartObj>
        <w:docPartGallery w:val="Page Numbers (Margins)"/>
        <w:docPartUnique/>
      </w:docPartObj>
    </w:sdtPr>
    <w:sdtEndPr/>
    <w:sdtContent>
      <w:p w:rsidR="00F43E8B" w:rsidRDefault="00F43E8B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434B5E" wp14:editId="26AF4E6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3E8B" w:rsidRDefault="00F43E8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0C0980" w:rsidRPr="000C098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F43E8B" w:rsidRDefault="00F43E8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0C0980" w:rsidRPr="000C098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59E"/>
    <w:multiLevelType w:val="multilevel"/>
    <w:tmpl w:val="87E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8B"/>
    <w:rsid w:val="0002413E"/>
    <w:rsid w:val="00044E13"/>
    <w:rsid w:val="000C0980"/>
    <w:rsid w:val="001278DD"/>
    <w:rsid w:val="00131181"/>
    <w:rsid w:val="0014739D"/>
    <w:rsid w:val="00147CD7"/>
    <w:rsid w:val="001548EB"/>
    <w:rsid w:val="001708D6"/>
    <w:rsid w:val="00293D60"/>
    <w:rsid w:val="002B38E9"/>
    <w:rsid w:val="003D07FB"/>
    <w:rsid w:val="00450739"/>
    <w:rsid w:val="004540F5"/>
    <w:rsid w:val="00493CE2"/>
    <w:rsid w:val="004979C7"/>
    <w:rsid w:val="004F2EDF"/>
    <w:rsid w:val="005571C2"/>
    <w:rsid w:val="00592E3D"/>
    <w:rsid w:val="005B16F5"/>
    <w:rsid w:val="005C1495"/>
    <w:rsid w:val="005E32CA"/>
    <w:rsid w:val="005E6D83"/>
    <w:rsid w:val="006A6DBD"/>
    <w:rsid w:val="007426D7"/>
    <w:rsid w:val="007667BF"/>
    <w:rsid w:val="00786DFD"/>
    <w:rsid w:val="0079650F"/>
    <w:rsid w:val="007C16F6"/>
    <w:rsid w:val="007E27E3"/>
    <w:rsid w:val="00885C2C"/>
    <w:rsid w:val="00891F14"/>
    <w:rsid w:val="009B62D5"/>
    <w:rsid w:val="009E554F"/>
    <w:rsid w:val="00A80C10"/>
    <w:rsid w:val="00AD38D4"/>
    <w:rsid w:val="00B11B5C"/>
    <w:rsid w:val="00B5030D"/>
    <w:rsid w:val="00BB2B57"/>
    <w:rsid w:val="00C022F0"/>
    <w:rsid w:val="00C61835"/>
    <w:rsid w:val="00C63FB9"/>
    <w:rsid w:val="00CC7707"/>
    <w:rsid w:val="00D17E85"/>
    <w:rsid w:val="00D21E5B"/>
    <w:rsid w:val="00D60EAB"/>
    <w:rsid w:val="00DB5DB5"/>
    <w:rsid w:val="00E06FE5"/>
    <w:rsid w:val="00E57581"/>
    <w:rsid w:val="00F144BA"/>
    <w:rsid w:val="00F33FDB"/>
    <w:rsid w:val="00F43E8B"/>
    <w:rsid w:val="00F5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E8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3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4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8B"/>
  </w:style>
  <w:style w:type="paragraph" w:styleId="Footer">
    <w:name w:val="footer"/>
    <w:basedOn w:val="Normal"/>
    <w:link w:val="FooterChar"/>
    <w:uiPriority w:val="99"/>
    <w:unhideWhenUsed/>
    <w:rsid w:val="00F4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8B"/>
  </w:style>
  <w:style w:type="paragraph" w:styleId="Title">
    <w:name w:val="Title"/>
    <w:basedOn w:val="Normal"/>
    <w:next w:val="Normal"/>
    <w:link w:val="TitleChar"/>
    <w:uiPriority w:val="10"/>
    <w:qFormat/>
    <w:rsid w:val="004F2E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2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E8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3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4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8B"/>
  </w:style>
  <w:style w:type="paragraph" w:styleId="Footer">
    <w:name w:val="footer"/>
    <w:basedOn w:val="Normal"/>
    <w:link w:val="FooterChar"/>
    <w:uiPriority w:val="99"/>
    <w:unhideWhenUsed/>
    <w:rsid w:val="00F4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8B"/>
  </w:style>
  <w:style w:type="paragraph" w:styleId="Title">
    <w:name w:val="Title"/>
    <w:basedOn w:val="Normal"/>
    <w:next w:val="Normal"/>
    <w:link w:val="TitleChar"/>
    <w:uiPriority w:val="10"/>
    <w:qFormat/>
    <w:rsid w:val="004F2E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2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.comments@gov.t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Floyd Homer</dc:creator>
  <cp:lastModifiedBy>Anastasia  Gordon</cp:lastModifiedBy>
  <cp:revision>4</cp:revision>
  <dcterms:created xsi:type="dcterms:W3CDTF">2014-01-21T13:44:00Z</dcterms:created>
  <dcterms:modified xsi:type="dcterms:W3CDTF">2014-04-08T18:46:00Z</dcterms:modified>
</cp:coreProperties>
</file>